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797"/>
        <w:tblW w:w="14175" w:type="dxa"/>
        <w:tblLook w:val="04A0" w:firstRow="1" w:lastRow="0" w:firstColumn="1" w:lastColumn="0" w:noHBand="0" w:noVBand="1"/>
      </w:tblPr>
      <w:tblGrid>
        <w:gridCol w:w="751"/>
        <w:gridCol w:w="848"/>
        <w:gridCol w:w="3279"/>
        <w:gridCol w:w="3302"/>
        <w:gridCol w:w="3159"/>
        <w:gridCol w:w="2836"/>
      </w:tblGrid>
      <w:tr w:rsidR="0096465A" w:rsidRPr="0096465A" w14:paraId="168B6890" w14:textId="77777777" w:rsidTr="00584BF4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7B7E2A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bookmarkStart w:id="0" w:name="_Hlk135209062"/>
            <w:bookmarkEnd w:id="0"/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A3EC5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AFCD8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Citirani dio teksta (obavezno navesti)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6DA0A6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Prijedlog izmjene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8AE88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Obrazloženje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0C9A6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Ostale napomene</w:t>
            </w:r>
          </w:p>
        </w:tc>
      </w:tr>
      <w:tr w:rsidR="0096465A" w:rsidRPr="0096465A" w14:paraId="116E36BB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371062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890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63B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9BE8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077E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626A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064BAC3C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65C94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7FE4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3DC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6A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F6E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05C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051CB196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B3B96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AF66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C7F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A4B2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1E54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31F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46D4EA1D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D58276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C0D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8EA9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B6CB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BF0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7923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71262F6D" w14:textId="77777777" w:rsidR="00584BF4" w:rsidRDefault="0096465A" w:rsidP="00584BF4">
      <w:pPr>
        <w:jc w:val="both"/>
      </w:pPr>
      <w:r w:rsidRPr="007A2F0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778E2F7" wp14:editId="66202AB8">
            <wp:simplePos x="0" y="0"/>
            <wp:positionH relativeFrom="margin">
              <wp:align>left</wp:align>
            </wp:positionH>
            <wp:positionV relativeFrom="paragraph">
              <wp:posOffset>-278585</wp:posOffset>
            </wp:positionV>
            <wp:extent cx="5969635" cy="1328420"/>
            <wp:effectExtent l="0" t="0" r="0" b="5080"/>
            <wp:wrapNone/>
            <wp:docPr id="12690330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</w:p>
    <w:p w14:paraId="60F66115" w14:textId="036A00AE" w:rsidR="006D2610" w:rsidRPr="00584BF4" w:rsidRDefault="00BC3BA6" w:rsidP="00584BF4">
      <w:pPr>
        <w:jc w:val="both"/>
        <w:rPr>
          <w:b/>
          <w:bCs/>
        </w:rPr>
      </w:pPr>
      <w:r>
        <w:rPr>
          <w:b/>
          <w:bCs/>
        </w:rPr>
        <w:t>Pravilnik o provedbi postupka jednostavne nabave</w:t>
      </w:r>
    </w:p>
    <w:p w14:paraId="143AD2EC" w14:textId="77777777" w:rsidR="00941556" w:rsidRDefault="00941556" w:rsidP="00584BF4">
      <w:pPr>
        <w:jc w:val="center"/>
        <w:rPr>
          <w:b/>
          <w:bCs/>
        </w:rPr>
      </w:pPr>
    </w:p>
    <w:p w14:paraId="364A9418" w14:textId="40804744" w:rsidR="00584BF4" w:rsidRPr="00584BF4" w:rsidRDefault="00584BF4" w:rsidP="00584BF4">
      <w:pPr>
        <w:jc w:val="center"/>
        <w:rPr>
          <w:b/>
          <w:bCs/>
        </w:rPr>
      </w:pPr>
      <w:r w:rsidRPr="00E3021D">
        <w:rPr>
          <w:b/>
          <w:bCs/>
        </w:rPr>
        <w:t>OBRAZAC ZA KOMENTIRANJE</w:t>
      </w:r>
    </w:p>
    <w:sectPr w:rsidR="00584BF4" w:rsidRPr="00584BF4" w:rsidSect="00964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5A"/>
    <w:rsid w:val="00324423"/>
    <w:rsid w:val="00584BF4"/>
    <w:rsid w:val="006459E0"/>
    <w:rsid w:val="006D2610"/>
    <w:rsid w:val="00941556"/>
    <w:rsid w:val="0096465A"/>
    <w:rsid w:val="009820C1"/>
    <w:rsid w:val="00BC3BA6"/>
    <w:rsid w:val="00E3021D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5603"/>
  <w15:chartTrackingRefBased/>
  <w15:docId w15:val="{EF19AF12-649D-4087-B380-5530AE4C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lopar-vrutak@outlooc.com</cp:lastModifiedBy>
  <cp:revision>2</cp:revision>
  <dcterms:created xsi:type="dcterms:W3CDTF">2026-07-08T11:25:00Z</dcterms:created>
  <dcterms:modified xsi:type="dcterms:W3CDTF">2026-07-08T11:25:00Z</dcterms:modified>
</cp:coreProperties>
</file>