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797"/>
        <w:tblW w:w="14175" w:type="dxa"/>
        <w:tblLook w:val="04A0" w:firstRow="1" w:lastRow="0" w:firstColumn="1" w:lastColumn="0" w:noHBand="0" w:noVBand="1"/>
      </w:tblPr>
      <w:tblGrid>
        <w:gridCol w:w="751"/>
        <w:gridCol w:w="848"/>
        <w:gridCol w:w="3279"/>
        <w:gridCol w:w="3302"/>
        <w:gridCol w:w="3159"/>
        <w:gridCol w:w="2836"/>
      </w:tblGrid>
      <w:tr w:rsidR="0096465A" w:rsidRPr="0096465A" w14:paraId="168B6890" w14:textId="77777777" w:rsidTr="00584BF4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7B7E2A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bookmarkStart w:id="0" w:name="_Hlk135209062"/>
            <w:bookmarkEnd w:id="0"/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Redni broj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A3EC5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AFCD8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Citirani dio teksta (obavezno navesti)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6DA0A6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Prijedlog izmjene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B8AE88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Obrazloženje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0C9A6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Ostale napomene</w:t>
            </w:r>
          </w:p>
        </w:tc>
      </w:tr>
      <w:tr w:rsidR="0096465A" w:rsidRPr="0096465A" w14:paraId="116E36BB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371062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890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63BF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9BE8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077E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626A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064BAC3C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365C94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7FE4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3DC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6A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F6E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05C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051CB196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1B3B96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AF66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C7F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A4B2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1E54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31F1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96465A" w:rsidRPr="0096465A" w14:paraId="46D4EA1D" w14:textId="77777777" w:rsidTr="00584BF4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D58276" w14:textId="77777777" w:rsidR="0096465A" w:rsidRPr="0096465A" w:rsidRDefault="0096465A" w:rsidP="00584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C0D5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8EA9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B6CB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BF0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7923" w14:textId="77777777" w:rsidR="0096465A" w:rsidRPr="0096465A" w:rsidRDefault="0096465A" w:rsidP="00584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65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71262F6D" w14:textId="77777777" w:rsidR="00584BF4" w:rsidRDefault="0096465A" w:rsidP="00584BF4">
      <w:pPr>
        <w:jc w:val="both"/>
      </w:pPr>
      <w:r w:rsidRPr="007A2F0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778E2F7" wp14:editId="66202AB8">
            <wp:simplePos x="0" y="0"/>
            <wp:positionH relativeFrom="margin">
              <wp:align>left</wp:align>
            </wp:positionH>
            <wp:positionV relativeFrom="paragraph">
              <wp:posOffset>-278585</wp:posOffset>
            </wp:positionV>
            <wp:extent cx="5969635" cy="1328420"/>
            <wp:effectExtent l="0" t="0" r="0" b="5080"/>
            <wp:wrapNone/>
            <wp:docPr id="12690330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  <w:r w:rsidR="00E3021D">
        <w:tab/>
      </w:r>
    </w:p>
    <w:p w14:paraId="60F66115" w14:textId="00C9BEEC" w:rsidR="006D2610" w:rsidRPr="00584BF4" w:rsidRDefault="00584BF4" w:rsidP="00584BF4">
      <w:pPr>
        <w:jc w:val="both"/>
        <w:rPr>
          <w:b/>
          <w:bCs/>
        </w:rPr>
      </w:pPr>
      <w:r w:rsidRPr="00584BF4">
        <w:rPr>
          <w:b/>
          <w:bCs/>
        </w:rPr>
        <w:t xml:space="preserve">Cjenik komunalne usluge </w:t>
      </w:r>
      <w:r w:rsidR="006459E0">
        <w:rPr>
          <w:b/>
          <w:bCs/>
        </w:rPr>
        <w:t>parkirališta</w:t>
      </w:r>
    </w:p>
    <w:p w14:paraId="143AD2EC" w14:textId="77777777" w:rsidR="00941556" w:rsidRDefault="00941556" w:rsidP="00584BF4">
      <w:pPr>
        <w:jc w:val="center"/>
        <w:rPr>
          <w:b/>
          <w:bCs/>
        </w:rPr>
      </w:pPr>
    </w:p>
    <w:p w14:paraId="364A9418" w14:textId="40804744" w:rsidR="00584BF4" w:rsidRPr="00584BF4" w:rsidRDefault="00584BF4" w:rsidP="00584BF4">
      <w:pPr>
        <w:jc w:val="center"/>
        <w:rPr>
          <w:b/>
          <w:bCs/>
        </w:rPr>
      </w:pPr>
      <w:r w:rsidRPr="00E3021D">
        <w:rPr>
          <w:b/>
          <w:bCs/>
        </w:rPr>
        <w:t>OBRAZAC ZA KOMENTIRANJE</w:t>
      </w:r>
    </w:p>
    <w:sectPr w:rsidR="00584BF4" w:rsidRPr="00584BF4" w:rsidSect="00964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5A"/>
    <w:rsid w:val="00584BF4"/>
    <w:rsid w:val="006459E0"/>
    <w:rsid w:val="006D2610"/>
    <w:rsid w:val="00941556"/>
    <w:rsid w:val="0096465A"/>
    <w:rsid w:val="009820C1"/>
    <w:rsid w:val="00E3021D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5603"/>
  <w15:chartTrackingRefBased/>
  <w15:docId w15:val="{EF19AF12-649D-4087-B380-5530AE4C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lopar-vrutak@outlooc.com</cp:lastModifiedBy>
  <cp:revision>2</cp:revision>
  <dcterms:created xsi:type="dcterms:W3CDTF">2026-03-27T12:29:00Z</dcterms:created>
  <dcterms:modified xsi:type="dcterms:W3CDTF">2026-03-27T12:29:00Z</dcterms:modified>
</cp:coreProperties>
</file>